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color w:val="000000"/>
        </w:rPr>
        <w:t>АНКЕТНА КАРТА УЧЕБН</w:t>
      </w:r>
      <w:r>
        <w:rPr>
          <w:rFonts w:ascii="Arial" w:eastAsia="Times New Roman" w:hAnsi="Arial" w:cs="Arial"/>
          <w:color w:val="000000"/>
        </w:rPr>
        <w:t>А ГОДИНА 2021/2022 ДИСЦИПЛИНА </w:t>
      </w:r>
      <w:bookmarkStart w:id="0" w:name="_GoBack"/>
      <w:bookmarkEnd w:id="0"/>
      <w:r w:rsidRPr="008420B9">
        <w:rPr>
          <w:rFonts w:ascii="Arial" w:eastAsia="Times New Roman" w:hAnsi="Arial" w:cs="Arial"/>
          <w:color w:val="000000"/>
        </w:rPr>
        <w:t>"РАДИОФАРМАЦИЯ"</w:t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26" name="Picture 26" descr="Forms response chart. Question title: Лекциите са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rms response chart. Question title: Лекциите са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5" name="Picture 25" descr="Forms response chart. Question title: Включените теми и проблеми са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rms response chart. Question title: Включените теми и проблеми са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4" name="Picture 24" descr="Forms response chart. Question title: Професионалната приложимост и полезност на усвоените знания и умения е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orms response chart. Question title: Професионалната приложимост и полезност на усвоените знания и умения е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23" name="Picture 23" descr="Forms response chart. Question title: Учебният материал се преподава на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orms response chart. Question title: Учебният материал се преподава на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2" name="Picture 22" descr="Forms response chart. Question title: Темпът на преподаване е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rms response chart. Question title: Темпът на преподаване е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1" name="Picture 21" descr="Forms response chart. Question title: Колко често посещавахте лекциите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orms response chart. Question title: Колко често посещавахте лекциите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20" name="Picture 20" descr="Forms response chart. Question title: Как провеждането на лекции в електронна среда се отрази на качеството на преподаване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orms response chart. Question title: Как провеждането на лекции в електронна среда се отрази на качеството на преподаване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19" name="Picture 19" descr="Forms response chart. Question title: Преподавателят:. Number of responses: 9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orms response chart. Question title: Преподавателят:. Number of responses: 9 responses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18" name="Picture 18" descr="Forms response chart. Question title: Как оценявате обясненията на преподавателя?. Number of responses: 9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orms response chart. Question title: Как оценявате обясненията на преподавателя?. Number of responses: 9 response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819400"/>
            <wp:effectExtent l="0" t="0" r="0" b="0"/>
            <wp:docPr id="17" name="Picture 17" descr="Forms response chart. Question title: Какво би направило лекциите по-полезни и по-интересни за Вас?. Number of responses: 9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orms response chart. Question title: Какво би направило лекциите по-полезни и по-интересни за Вас?. Number of responses: 9 responses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905125"/>
            <wp:effectExtent l="0" t="0" r="0" b="9525"/>
            <wp:docPr id="16" name="Picture 16" descr="Forms response chart. Question title: В каква степен приемате твърденията:. Number of responses: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orms response chart. Question title: В каква степен приемате твърденията:. Number of responses: 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695575"/>
            <wp:effectExtent l="0" t="0" r="0" b="9525"/>
            <wp:docPr id="15" name="Picture 15" descr="Forms response chart. Question title: Колко часа седмично отделяхте от извънучебното си време за усвояване на преподадения материал и за подготовка за упражненията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rms response chart. Question title: Колко часа седмично отделяхте от извънучебното си време за усвояване на преподадения материал и за подготовка за упражненията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14" name="Picture 14" descr="Forms response chart. Question title: Как оценявате броя на упражненията, включени в обучението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orms response chart. Question title: Как оценявате броя на упражненията, включени в обучението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13" name="Picture 13" descr="Forms response chart. Question title: Как оценявате съдържанието на упражненията, включени в обучението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orms response chart. Question title: Как оценявате съдържанието на упражненията, включени в обучението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819400"/>
            <wp:effectExtent l="0" t="0" r="0" b="0"/>
            <wp:docPr id="12" name="Picture 12" descr="Forms response chart. Question title: Какво би направило семинарите по-полезни и по-интересни за Вас?. Number of responses: 8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orms response chart. Question title: Какво би направило семинарите по-полезни и по-интересни за Вас?. Number of responses: 8 responses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11" name="Picture 11" descr="Forms response chart. Question title: Как оценявате обясненията на преподавателя, който Ви е водил упражненията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orms response chart. Question title: Как оценявате обясненията на преподавателя, който Ви е водил упражненията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695575"/>
            <wp:effectExtent l="0" t="0" r="0" b="9525"/>
            <wp:docPr id="10" name="Picture 10" descr="Forms response chart. Question title: Според Вас преподавателят/ите интересува/т ли се от успеваемостта и разбирането на материала от Ваша страна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orms response chart. Question title: Според Вас преподавателят/ите интересува/т ли се от успеваемостта и разбирането на материала от Ваша страна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695575"/>
            <wp:effectExtent l="0" t="0" r="0" b="9525"/>
            <wp:docPr id="9" name="Picture 9" descr="Forms response chart. Question title: Каква е Вашата цялостна оценка за ползата от упражненията за цялостната Ви подготовка за изпита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orms response chart. Question title: Каква е Вашата цялостна оценка за ползата от упражненията за цялостната Ви подготовка за изпита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8" name="Picture 8" descr="Forms response chart. Question title: Оценете – времетраене, контрол и датите за планирания текущ контрол!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orms response chart. Question title: Оценете – времетраене, контрол и датите за планирания текущ контрол!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7" name="Picture 7" descr="Forms response chart. Question title: Как оценявате броя на планираните колоквиуми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orms response chart. Question title: Как оценявате броя на планираните колоквиуми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6" name="Picture 6" descr="Forms response chart. Question title: Оценете колоквиумите по степен на трудност на въпросите!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orms response chart. Question title: Оценете колоквиумите по степен на трудност на въпросите!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5" name="Picture 5" descr="Forms response chart. Question title: Обективно ли се оценяваха знанията Ви на колоквиумите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orms response chart. Question title: Обективно ли се оценяваха знанията Ви на колоквиумите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4" name="Picture 4" descr="Forms response chart. Question title: Оценете степента на трудност на провеждане на семестриалният изпит в електронна среда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orms response chart. Question title: Оценете степента на трудност на провеждане на семестриалният изпит в електронна среда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905125"/>
            <wp:effectExtent l="0" t="0" r="0" b="9525"/>
            <wp:docPr id="3" name="Picture 3" descr="Forms response chart. Question title: С обучението си по дисциплината Вие:. Number of responses: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orms response chart. Question title: С обучението си по дисциплината Вие:. Number of responses: 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695575"/>
            <wp:effectExtent l="0" t="0" r="0" b="9525"/>
            <wp:docPr id="2" name="Picture 2" descr="Forms response chart. Question title: Как оценявате ползата от обучението си по тази дисциплина за подготовката Ви като магистър-фармацевти?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orms response chart. Question title: Как оценявате ползата от обучението си по тази дисциплина за подготовката Ви като магистър-фармацевти?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1" name="Picture 1" descr="Forms response chart. Question title: Съдържанието на лекционния курс по дисциплината оценявате като:. Number of responses: 10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orms response chart. Question title: Съдържанието на лекционния курс по дисциплината оценявате като:. Number of responses: 10 responses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20B9">
        <w:rPr>
          <w:rFonts w:ascii="Arial" w:eastAsia="Times New Roman" w:hAnsi="Arial" w:cs="Arial"/>
          <w:color w:val="000000"/>
        </w:rPr>
        <w:t>Вашите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предложения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за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подобряване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обучението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по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дисциплината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са:4 responses</w:t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20B9">
        <w:rPr>
          <w:rFonts w:ascii="Arial" w:eastAsia="Times New Roman" w:hAnsi="Arial" w:cs="Arial"/>
          <w:color w:val="000000"/>
        </w:rPr>
        <w:t>Нямам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предложения</w:t>
      </w:r>
      <w:proofErr w:type="spellEnd"/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20B9">
        <w:rPr>
          <w:rFonts w:ascii="Arial" w:eastAsia="Times New Roman" w:hAnsi="Arial" w:cs="Arial"/>
          <w:color w:val="000000"/>
        </w:rPr>
        <w:t>Нямам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такива</w:t>
      </w:r>
      <w:proofErr w:type="spellEnd"/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20B9">
        <w:rPr>
          <w:rFonts w:ascii="Arial" w:eastAsia="Times New Roman" w:hAnsi="Arial" w:cs="Arial"/>
          <w:color w:val="000000"/>
        </w:rPr>
        <w:t xml:space="preserve">1. </w:t>
      </w:r>
      <w:proofErr w:type="spellStart"/>
      <w:r w:rsidRPr="008420B9">
        <w:rPr>
          <w:rFonts w:ascii="Arial" w:eastAsia="Times New Roman" w:hAnsi="Arial" w:cs="Arial"/>
          <w:color w:val="000000"/>
        </w:rPr>
        <w:t>Изместете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колоквиумите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по-рано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през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семестъра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. 2. </w:t>
      </w:r>
      <w:proofErr w:type="spellStart"/>
      <w:r w:rsidRPr="008420B9">
        <w:rPr>
          <w:rFonts w:ascii="Arial" w:eastAsia="Times New Roman" w:hAnsi="Arial" w:cs="Arial"/>
          <w:color w:val="000000"/>
        </w:rPr>
        <w:t>Давайте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по-рано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изпитните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теми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(</w:t>
      </w:r>
      <w:proofErr w:type="spellStart"/>
      <w:r w:rsidRPr="008420B9">
        <w:rPr>
          <w:rFonts w:ascii="Arial" w:eastAsia="Times New Roman" w:hAnsi="Arial" w:cs="Arial"/>
          <w:color w:val="000000"/>
        </w:rPr>
        <w:t>още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през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семестъра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) 3. </w:t>
      </w:r>
      <w:proofErr w:type="spellStart"/>
      <w:r w:rsidRPr="008420B9">
        <w:rPr>
          <w:rFonts w:ascii="Arial" w:eastAsia="Times New Roman" w:hAnsi="Arial" w:cs="Arial"/>
          <w:color w:val="000000"/>
        </w:rPr>
        <w:t>Направете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8420B9">
        <w:rPr>
          <w:rFonts w:ascii="Arial" w:eastAsia="Times New Roman" w:hAnsi="Arial" w:cs="Arial"/>
          <w:color w:val="000000"/>
        </w:rPr>
        <w:t>дисциплината</w:t>
      </w:r>
      <w:proofErr w:type="spellEnd"/>
      <w:r w:rsidRPr="008420B9">
        <w:rPr>
          <w:rFonts w:ascii="Arial" w:eastAsia="Times New Roman" w:hAnsi="Arial" w:cs="Arial"/>
          <w:color w:val="000000"/>
        </w:rPr>
        <w:t xml:space="preserve"> СИД</w:t>
      </w:r>
    </w:p>
    <w:p w:rsidR="008420B9" w:rsidRPr="008420B9" w:rsidRDefault="008420B9" w:rsidP="008420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420B9">
        <w:rPr>
          <w:rFonts w:ascii="Arial" w:eastAsia="Times New Roman" w:hAnsi="Arial" w:cs="Arial"/>
          <w:color w:val="000000"/>
        </w:rPr>
        <w:t>Нямам</w:t>
      </w:r>
      <w:proofErr w:type="spellEnd"/>
    </w:p>
    <w:p w:rsidR="001E6B2A" w:rsidRDefault="001E6B2A"/>
    <w:sectPr w:rsidR="001E6B2A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0B9"/>
    <w:rsid w:val="001E6B2A"/>
    <w:rsid w:val="008420B9"/>
    <w:rsid w:val="00B34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7E754C"/>
  <w15:chartTrackingRefBased/>
  <w15:docId w15:val="{D1CB3115-8E7B-4BCF-996C-6EF211996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420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809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Вилиана Едуардова Гуглева</dc:creator>
  <cp:keywords/>
  <dc:description/>
  <cp:lastModifiedBy>Вилиана Едуардова Гуглева</cp:lastModifiedBy>
  <cp:revision>2</cp:revision>
  <dcterms:created xsi:type="dcterms:W3CDTF">2022-02-14T13:34:00Z</dcterms:created>
  <dcterms:modified xsi:type="dcterms:W3CDTF">2022-02-15T12:25:00Z</dcterms:modified>
</cp:coreProperties>
</file>